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D2FA4" w14:textId="6EA51C85" w:rsidR="006E6FFE" w:rsidRDefault="00A6645D" w:rsidP="004A66BC">
      <w:pPr>
        <w:jc w:val="right"/>
      </w:pPr>
      <w:r>
        <w:t xml:space="preserve"> </w:t>
      </w:r>
      <w:r w:rsidR="00F2075D">
        <w:t xml:space="preserve">Anexa 3 la </w:t>
      </w:r>
      <w:r w:rsidR="004A66BC">
        <w:t xml:space="preserve">anuntul de selectie </w:t>
      </w:r>
    </w:p>
    <w:p w14:paraId="1594203A" w14:textId="77777777" w:rsidR="004A66BC" w:rsidRDefault="004A66BC">
      <w:bookmarkStart w:id="0" w:name="_GoBack"/>
      <w:bookmarkEnd w:id="0"/>
    </w:p>
    <w:p w14:paraId="2F5F88B6" w14:textId="7F0C7046" w:rsidR="00A6645D" w:rsidRDefault="00A6645D"/>
    <w:p w14:paraId="1B3C3C8C" w14:textId="70EB77EF" w:rsidR="00A6645D" w:rsidRDefault="00A6645D"/>
    <w:p w14:paraId="14650B0E" w14:textId="761BE9D5" w:rsidR="00A6645D" w:rsidRPr="00A6645D" w:rsidRDefault="00A6645D" w:rsidP="00A66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45D">
        <w:rPr>
          <w:rFonts w:ascii="Times New Roman" w:hAnsi="Times New Roman" w:cs="Times New Roman"/>
          <w:b/>
          <w:sz w:val="28"/>
          <w:szCs w:val="28"/>
        </w:rPr>
        <w:t>GRILĂ DE EVALUARE</w:t>
      </w:r>
    </w:p>
    <w:p w14:paraId="4A1AD45B" w14:textId="025176DC" w:rsidR="00A6645D" w:rsidRPr="00A6645D" w:rsidRDefault="00A6645D" w:rsidP="00A66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A6645D" w:rsidRPr="00A6645D" w14:paraId="316240B3" w14:textId="77777777" w:rsidTr="00F40AB8">
        <w:tc>
          <w:tcPr>
            <w:tcW w:w="7508" w:type="dxa"/>
          </w:tcPr>
          <w:p w14:paraId="79053608" w14:textId="32C00EC0" w:rsidR="00A6645D" w:rsidRPr="00A6645D" w:rsidRDefault="00A6645D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5D">
              <w:rPr>
                <w:rFonts w:ascii="Times New Roman" w:hAnsi="Times New Roman" w:cs="Times New Roman"/>
                <w:b/>
                <w:sz w:val="24"/>
                <w:szCs w:val="24"/>
              </w:rPr>
              <w:t>CRITERIUL DE EVALUARE</w:t>
            </w:r>
          </w:p>
        </w:tc>
        <w:tc>
          <w:tcPr>
            <w:tcW w:w="1554" w:type="dxa"/>
          </w:tcPr>
          <w:p w14:paraId="57F6C7F7" w14:textId="55BE93E6" w:rsidR="00A6645D" w:rsidRPr="00A6645D" w:rsidRDefault="00A6645D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45D">
              <w:rPr>
                <w:rFonts w:ascii="Times New Roman" w:hAnsi="Times New Roman" w:cs="Times New Roman"/>
                <w:b/>
                <w:sz w:val="24"/>
                <w:szCs w:val="24"/>
              </w:rPr>
              <w:t>PUNCTAJ MAXIM</w:t>
            </w:r>
          </w:p>
        </w:tc>
      </w:tr>
      <w:tr w:rsidR="00A6645D" w:rsidRPr="00F40AB8" w14:paraId="6B1CF7BD" w14:textId="77777777" w:rsidTr="00F40AB8">
        <w:tc>
          <w:tcPr>
            <w:tcW w:w="7508" w:type="dxa"/>
          </w:tcPr>
          <w:p w14:paraId="329833CF" w14:textId="77777777" w:rsidR="00A6645D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Studii superioare – 4 ani      - 10 p</w:t>
            </w:r>
          </w:p>
          <w:p w14:paraId="593DAB2B" w14:textId="77777777" w:rsidR="00753F1B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Studii superioare – 3 ani – 8 p</w:t>
            </w:r>
          </w:p>
          <w:p w14:paraId="2158D112" w14:textId="6F4F5B67" w:rsidR="00753F1B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Studii medii – minim 12 clase – 6 p</w:t>
            </w:r>
          </w:p>
        </w:tc>
        <w:tc>
          <w:tcPr>
            <w:tcW w:w="1554" w:type="dxa"/>
          </w:tcPr>
          <w:p w14:paraId="6759624C" w14:textId="669F9AA6" w:rsidR="00A6645D" w:rsidRPr="00F40AB8" w:rsidRDefault="00753F1B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10 p</w:t>
            </w:r>
          </w:p>
        </w:tc>
      </w:tr>
      <w:tr w:rsidR="00A6645D" w:rsidRPr="00F40AB8" w14:paraId="7B56301B" w14:textId="77777777" w:rsidTr="00F40AB8">
        <w:tc>
          <w:tcPr>
            <w:tcW w:w="7508" w:type="dxa"/>
          </w:tcPr>
          <w:p w14:paraId="515910B6" w14:textId="4F8C31D1" w:rsidR="00A6645D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Vechime în învățământ – 0,5 p/an</w:t>
            </w:r>
          </w:p>
        </w:tc>
        <w:tc>
          <w:tcPr>
            <w:tcW w:w="1554" w:type="dxa"/>
          </w:tcPr>
          <w:p w14:paraId="60E2E41E" w14:textId="2C6FC872" w:rsidR="00A6645D" w:rsidRPr="00F40AB8" w:rsidRDefault="00753F1B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20 p</w:t>
            </w:r>
          </w:p>
        </w:tc>
      </w:tr>
      <w:tr w:rsidR="00A6645D" w:rsidRPr="00F40AB8" w14:paraId="6203BC49" w14:textId="77777777" w:rsidTr="00F40AB8">
        <w:tc>
          <w:tcPr>
            <w:tcW w:w="7508" w:type="dxa"/>
          </w:tcPr>
          <w:p w14:paraId="0C3346D9" w14:textId="77777777" w:rsidR="00A6645D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Grade didactice:</w:t>
            </w:r>
          </w:p>
          <w:p w14:paraId="6AD5FBB2" w14:textId="2142A530" w:rsidR="00753F1B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-definitivat – </w:t>
            </w:r>
            <w:r w:rsidR="003B6132" w:rsidRPr="00F40A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14:paraId="4C7B9923" w14:textId="62A439DF" w:rsidR="00753F1B" w:rsidRPr="00F40AB8" w:rsidRDefault="0075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- gradul didac</w:t>
            </w:r>
            <w:r w:rsidR="00EA2C83" w:rsidRPr="00F40AB8">
              <w:rPr>
                <w:rFonts w:ascii="Times New Roman" w:hAnsi="Times New Roman" w:cs="Times New Roman"/>
                <w:sz w:val="24"/>
                <w:szCs w:val="24"/>
              </w:rPr>
              <w:t>tic II – 1</w:t>
            </w:r>
            <w:r w:rsidR="003B6132" w:rsidRPr="00F40A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2C83"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  <w:p w14:paraId="34807A83" w14:textId="17869BFD" w:rsidR="00EA2C83" w:rsidRPr="00F40AB8" w:rsidRDefault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- gradul didactic I – </w:t>
            </w:r>
            <w:r w:rsidR="00844BA8" w:rsidRPr="00F40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1554" w:type="dxa"/>
          </w:tcPr>
          <w:p w14:paraId="3FE8D36C" w14:textId="645B64EE" w:rsidR="00A6645D" w:rsidRPr="00F40AB8" w:rsidRDefault="003B6132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A2C83"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</w:tr>
      <w:tr w:rsidR="00A6645D" w:rsidRPr="00F40AB8" w14:paraId="3F0E9506" w14:textId="77777777" w:rsidTr="00F40AB8">
        <w:tc>
          <w:tcPr>
            <w:tcW w:w="7508" w:type="dxa"/>
          </w:tcPr>
          <w:p w14:paraId="445B257E" w14:textId="5AC56892" w:rsidR="00A6645D" w:rsidRPr="00F40AB8" w:rsidRDefault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Diplome/Certificate care să ateste competențele vizate în fișele de post – 2</w:t>
            </w:r>
            <w:r w:rsidR="003B6132"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 p/diplomă/certificat</w:t>
            </w:r>
          </w:p>
        </w:tc>
        <w:tc>
          <w:tcPr>
            <w:tcW w:w="1554" w:type="dxa"/>
          </w:tcPr>
          <w:p w14:paraId="77BA3EF8" w14:textId="559BCCDD" w:rsidR="00A6645D" w:rsidRPr="00F40AB8" w:rsidRDefault="003B6132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A2C83"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</w:tr>
      <w:tr w:rsidR="00EA2C83" w:rsidRPr="00F40AB8" w14:paraId="15DD039F" w14:textId="77777777" w:rsidTr="00F40AB8">
        <w:tc>
          <w:tcPr>
            <w:tcW w:w="7508" w:type="dxa"/>
          </w:tcPr>
          <w:p w14:paraId="1225EC99" w14:textId="2FED0A81" w:rsidR="00EA2C83" w:rsidRPr="00F40AB8" w:rsidRDefault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Competențe de lucru cu calculatorul, dovedite cu documente</w:t>
            </w:r>
          </w:p>
        </w:tc>
        <w:tc>
          <w:tcPr>
            <w:tcW w:w="1554" w:type="dxa"/>
          </w:tcPr>
          <w:p w14:paraId="53F26A18" w14:textId="11ABFF37" w:rsidR="00EA2C83" w:rsidRPr="00F40AB8" w:rsidRDefault="003B6132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555C5"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</w:p>
        </w:tc>
      </w:tr>
      <w:tr w:rsidR="00A6645D" w:rsidRPr="00F40AB8" w14:paraId="279A6D2C" w14:textId="77777777" w:rsidTr="00F40AB8">
        <w:tc>
          <w:tcPr>
            <w:tcW w:w="7508" w:type="dxa"/>
          </w:tcPr>
          <w:p w14:paraId="2D77D46F" w14:textId="2F2FDA85" w:rsidR="00A6645D" w:rsidRPr="00F40AB8" w:rsidRDefault="00EA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Experiență în proiecte educaționale – </w:t>
            </w:r>
            <w:r w:rsidR="0024468A" w:rsidRPr="00F40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 xml:space="preserve"> p/proiect</w:t>
            </w:r>
          </w:p>
        </w:tc>
        <w:tc>
          <w:tcPr>
            <w:tcW w:w="1554" w:type="dxa"/>
          </w:tcPr>
          <w:p w14:paraId="691D6436" w14:textId="6E0C64A3" w:rsidR="00A6645D" w:rsidRPr="00F40AB8" w:rsidRDefault="0024468A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2C83"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0 p</w:t>
            </w:r>
          </w:p>
        </w:tc>
      </w:tr>
      <w:tr w:rsidR="005555C5" w:rsidRPr="00F40AB8" w14:paraId="6E5B752C" w14:textId="77777777" w:rsidTr="00F40AB8">
        <w:tc>
          <w:tcPr>
            <w:tcW w:w="7508" w:type="dxa"/>
          </w:tcPr>
          <w:p w14:paraId="4B9FD3D5" w14:textId="4C7C57BC" w:rsidR="005555C5" w:rsidRPr="00F40AB8" w:rsidRDefault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Experiență în proiecte cu fonduri europene – 5 p/proiect</w:t>
            </w:r>
          </w:p>
        </w:tc>
        <w:tc>
          <w:tcPr>
            <w:tcW w:w="1554" w:type="dxa"/>
          </w:tcPr>
          <w:p w14:paraId="4D8E7CED" w14:textId="6A5D20F3" w:rsidR="005555C5" w:rsidRPr="00F40AB8" w:rsidRDefault="005555C5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15 p</w:t>
            </w:r>
          </w:p>
        </w:tc>
      </w:tr>
      <w:tr w:rsidR="005555C5" w:rsidRPr="00F40AB8" w14:paraId="3D05CB91" w14:textId="77777777" w:rsidTr="00F40AB8">
        <w:tc>
          <w:tcPr>
            <w:tcW w:w="7508" w:type="dxa"/>
          </w:tcPr>
          <w:p w14:paraId="2F522221" w14:textId="691C7550" w:rsidR="005555C5" w:rsidRPr="00F40AB8" w:rsidRDefault="0055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4" w:type="dxa"/>
          </w:tcPr>
          <w:p w14:paraId="7CF42393" w14:textId="009E2190" w:rsidR="005555C5" w:rsidRPr="00F40AB8" w:rsidRDefault="003B6132" w:rsidP="00F40A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AB8">
              <w:rPr>
                <w:rFonts w:ascii="Times New Roman" w:hAnsi="Times New Roman" w:cs="Times New Roman"/>
                <w:b/>
                <w:sz w:val="24"/>
                <w:szCs w:val="24"/>
              </w:rPr>
              <w:t>100 p</w:t>
            </w:r>
          </w:p>
        </w:tc>
      </w:tr>
    </w:tbl>
    <w:p w14:paraId="0A499A8F" w14:textId="77777777" w:rsidR="00A6645D" w:rsidRPr="00F40AB8" w:rsidRDefault="00A6645D">
      <w:pPr>
        <w:rPr>
          <w:rFonts w:ascii="Times New Roman" w:hAnsi="Times New Roman" w:cs="Times New Roman"/>
          <w:sz w:val="24"/>
          <w:szCs w:val="24"/>
        </w:rPr>
      </w:pPr>
    </w:p>
    <w:sectPr w:rsidR="00A6645D" w:rsidRPr="00F40AB8" w:rsidSect="004A66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78"/>
    <w:rsid w:val="0024468A"/>
    <w:rsid w:val="003B6132"/>
    <w:rsid w:val="004A66BC"/>
    <w:rsid w:val="005555C5"/>
    <w:rsid w:val="006E6FFE"/>
    <w:rsid w:val="00753F1B"/>
    <w:rsid w:val="00844BA8"/>
    <w:rsid w:val="00997278"/>
    <w:rsid w:val="00A6645D"/>
    <w:rsid w:val="00EA2C83"/>
    <w:rsid w:val="00F2075D"/>
    <w:rsid w:val="00F4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9FE"/>
  <w15:chartTrackingRefBased/>
  <w15:docId w15:val="{E7BDE3C1-80A8-4385-B07E-64C5AF4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</dc:creator>
  <cp:keywords/>
  <dc:description/>
  <cp:lastModifiedBy>jeni</cp:lastModifiedBy>
  <cp:revision>2</cp:revision>
  <dcterms:created xsi:type="dcterms:W3CDTF">2018-08-27T10:41:00Z</dcterms:created>
  <dcterms:modified xsi:type="dcterms:W3CDTF">2018-08-27T11:05:00Z</dcterms:modified>
</cp:coreProperties>
</file>