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D2FA4" w14:textId="6EA51C85" w:rsidR="006E6FFE" w:rsidRDefault="00A6645D" w:rsidP="004A66BC">
      <w:pPr>
        <w:jc w:val="right"/>
      </w:pPr>
      <w:r>
        <w:t xml:space="preserve"> </w:t>
      </w:r>
      <w:r w:rsidR="00F2075D">
        <w:t xml:space="preserve">Anexa 3 la </w:t>
      </w:r>
      <w:r w:rsidR="004A66BC">
        <w:t xml:space="preserve">anuntul de selectie </w:t>
      </w:r>
    </w:p>
    <w:p w14:paraId="1594203A" w14:textId="77777777" w:rsidR="004A66BC" w:rsidRDefault="004A66BC">
      <w:bookmarkStart w:id="0" w:name="_GoBack"/>
      <w:bookmarkEnd w:id="0"/>
    </w:p>
    <w:p w14:paraId="2F5F88B6" w14:textId="7F0C7046" w:rsidR="00A6645D" w:rsidRDefault="00A6645D"/>
    <w:p w14:paraId="1B3C3C8C" w14:textId="70EB77EF" w:rsidR="00A6645D" w:rsidRDefault="00A6645D"/>
    <w:p w14:paraId="14650B0E" w14:textId="761BE9D5" w:rsidR="00A6645D" w:rsidRPr="00A6645D" w:rsidRDefault="00A6645D" w:rsidP="00A66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45D">
        <w:rPr>
          <w:rFonts w:ascii="Times New Roman" w:hAnsi="Times New Roman" w:cs="Times New Roman"/>
          <w:b/>
          <w:sz w:val="28"/>
          <w:szCs w:val="28"/>
        </w:rPr>
        <w:t>GRILĂ DE EVALUARE</w:t>
      </w:r>
    </w:p>
    <w:p w14:paraId="4A1AD45B" w14:textId="025176DC" w:rsidR="00A6645D" w:rsidRPr="00A6645D" w:rsidRDefault="00A6645D" w:rsidP="00A664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8"/>
        <w:gridCol w:w="1554"/>
      </w:tblGrid>
      <w:tr w:rsidR="00A6645D" w:rsidRPr="00A6645D" w14:paraId="316240B3" w14:textId="77777777" w:rsidTr="00F40AB8">
        <w:tc>
          <w:tcPr>
            <w:tcW w:w="7508" w:type="dxa"/>
          </w:tcPr>
          <w:p w14:paraId="79053608" w14:textId="32C00EC0" w:rsidR="00A6645D" w:rsidRPr="00A6645D" w:rsidRDefault="00A6645D" w:rsidP="00F40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45D">
              <w:rPr>
                <w:rFonts w:ascii="Times New Roman" w:hAnsi="Times New Roman" w:cs="Times New Roman"/>
                <w:b/>
                <w:sz w:val="24"/>
                <w:szCs w:val="24"/>
              </w:rPr>
              <w:t>CRITERIUL DE EVALUARE</w:t>
            </w:r>
          </w:p>
        </w:tc>
        <w:tc>
          <w:tcPr>
            <w:tcW w:w="1554" w:type="dxa"/>
          </w:tcPr>
          <w:p w14:paraId="57F6C7F7" w14:textId="55BE93E6" w:rsidR="00A6645D" w:rsidRPr="00A6645D" w:rsidRDefault="00A6645D" w:rsidP="00F40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45D">
              <w:rPr>
                <w:rFonts w:ascii="Times New Roman" w:hAnsi="Times New Roman" w:cs="Times New Roman"/>
                <w:b/>
                <w:sz w:val="24"/>
                <w:szCs w:val="24"/>
              </w:rPr>
              <w:t>PUNCTAJ MAXIM</w:t>
            </w:r>
          </w:p>
        </w:tc>
      </w:tr>
      <w:tr w:rsidR="00A6645D" w:rsidRPr="00F40AB8" w14:paraId="6B1CF7BD" w14:textId="77777777" w:rsidTr="00F40AB8">
        <w:tc>
          <w:tcPr>
            <w:tcW w:w="7508" w:type="dxa"/>
          </w:tcPr>
          <w:p w14:paraId="329833CF" w14:textId="77777777" w:rsidR="00A6645D" w:rsidRPr="00F40AB8" w:rsidRDefault="00753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B8">
              <w:rPr>
                <w:rFonts w:ascii="Times New Roman" w:hAnsi="Times New Roman" w:cs="Times New Roman"/>
                <w:sz w:val="24"/>
                <w:szCs w:val="24"/>
              </w:rPr>
              <w:t>Studii superioare – 4 ani      - 10 p</w:t>
            </w:r>
          </w:p>
          <w:p w14:paraId="593DAB2B" w14:textId="77777777" w:rsidR="00753F1B" w:rsidRPr="00F40AB8" w:rsidRDefault="00753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B8">
              <w:rPr>
                <w:rFonts w:ascii="Times New Roman" w:hAnsi="Times New Roman" w:cs="Times New Roman"/>
                <w:sz w:val="24"/>
                <w:szCs w:val="24"/>
              </w:rPr>
              <w:t>Studii superioare – 3 ani – 8 p</w:t>
            </w:r>
          </w:p>
          <w:p w14:paraId="2158D112" w14:textId="6F4F5B67" w:rsidR="00753F1B" w:rsidRPr="00F40AB8" w:rsidRDefault="00753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B8">
              <w:rPr>
                <w:rFonts w:ascii="Times New Roman" w:hAnsi="Times New Roman" w:cs="Times New Roman"/>
                <w:sz w:val="24"/>
                <w:szCs w:val="24"/>
              </w:rPr>
              <w:t>Studii medii – minim 12 clase – 6 p</w:t>
            </w:r>
          </w:p>
        </w:tc>
        <w:tc>
          <w:tcPr>
            <w:tcW w:w="1554" w:type="dxa"/>
          </w:tcPr>
          <w:p w14:paraId="6759624C" w14:textId="669F9AA6" w:rsidR="00A6645D" w:rsidRPr="00F40AB8" w:rsidRDefault="00753F1B" w:rsidP="00F40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AB8">
              <w:rPr>
                <w:rFonts w:ascii="Times New Roman" w:hAnsi="Times New Roman" w:cs="Times New Roman"/>
                <w:b/>
                <w:sz w:val="24"/>
                <w:szCs w:val="24"/>
              </w:rPr>
              <w:t>10 p</w:t>
            </w:r>
          </w:p>
        </w:tc>
      </w:tr>
      <w:tr w:rsidR="00A6645D" w:rsidRPr="00F40AB8" w14:paraId="7B56301B" w14:textId="77777777" w:rsidTr="00F40AB8">
        <w:tc>
          <w:tcPr>
            <w:tcW w:w="7508" w:type="dxa"/>
          </w:tcPr>
          <w:p w14:paraId="515910B6" w14:textId="4F8C31D1" w:rsidR="00A6645D" w:rsidRPr="00F40AB8" w:rsidRDefault="00753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B8">
              <w:rPr>
                <w:rFonts w:ascii="Times New Roman" w:hAnsi="Times New Roman" w:cs="Times New Roman"/>
                <w:sz w:val="24"/>
                <w:szCs w:val="24"/>
              </w:rPr>
              <w:t>Vechime în învățământ – 0,5 p/an</w:t>
            </w:r>
          </w:p>
        </w:tc>
        <w:tc>
          <w:tcPr>
            <w:tcW w:w="1554" w:type="dxa"/>
          </w:tcPr>
          <w:p w14:paraId="60E2E41E" w14:textId="2C6FC872" w:rsidR="00A6645D" w:rsidRPr="00F40AB8" w:rsidRDefault="00753F1B" w:rsidP="00F40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AB8">
              <w:rPr>
                <w:rFonts w:ascii="Times New Roman" w:hAnsi="Times New Roman" w:cs="Times New Roman"/>
                <w:b/>
                <w:sz w:val="24"/>
                <w:szCs w:val="24"/>
              </w:rPr>
              <w:t>20 p</w:t>
            </w:r>
          </w:p>
        </w:tc>
      </w:tr>
      <w:tr w:rsidR="00A6645D" w:rsidRPr="00F40AB8" w14:paraId="6203BC49" w14:textId="77777777" w:rsidTr="00F40AB8">
        <w:tc>
          <w:tcPr>
            <w:tcW w:w="7508" w:type="dxa"/>
          </w:tcPr>
          <w:p w14:paraId="0C3346D9" w14:textId="77777777" w:rsidR="00A6645D" w:rsidRPr="00F40AB8" w:rsidRDefault="00753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B8">
              <w:rPr>
                <w:rFonts w:ascii="Times New Roman" w:hAnsi="Times New Roman" w:cs="Times New Roman"/>
                <w:sz w:val="24"/>
                <w:szCs w:val="24"/>
              </w:rPr>
              <w:t>Grade didactice:</w:t>
            </w:r>
          </w:p>
          <w:p w14:paraId="6AD5FBB2" w14:textId="2142A530" w:rsidR="00753F1B" w:rsidRPr="00F40AB8" w:rsidRDefault="00753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B8">
              <w:rPr>
                <w:rFonts w:ascii="Times New Roman" w:hAnsi="Times New Roman" w:cs="Times New Roman"/>
                <w:sz w:val="24"/>
                <w:szCs w:val="24"/>
              </w:rPr>
              <w:t xml:space="preserve">-definitivat – </w:t>
            </w:r>
            <w:r w:rsidR="003B6132" w:rsidRPr="00F40A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40AB8"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</w:p>
          <w:p w14:paraId="4C7B9923" w14:textId="62A439DF" w:rsidR="00753F1B" w:rsidRPr="00F40AB8" w:rsidRDefault="00753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B8">
              <w:rPr>
                <w:rFonts w:ascii="Times New Roman" w:hAnsi="Times New Roman" w:cs="Times New Roman"/>
                <w:sz w:val="24"/>
                <w:szCs w:val="24"/>
              </w:rPr>
              <w:t>- gradul didac</w:t>
            </w:r>
            <w:r w:rsidR="00EA2C83" w:rsidRPr="00F40AB8">
              <w:rPr>
                <w:rFonts w:ascii="Times New Roman" w:hAnsi="Times New Roman" w:cs="Times New Roman"/>
                <w:sz w:val="24"/>
                <w:szCs w:val="24"/>
              </w:rPr>
              <w:t>tic II – 1</w:t>
            </w:r>
            <w:r w:rsidR="003B6132" w:rsidRPr="00F40A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A2C83" w:rsidRPr="00F40AB8"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</w:p>
          <w:p w14:paraId="34807A83" w14:textId="17869BFD" w:rsidR="00EA2C83" w:rsidRPr="00F40AB8" w:rsidRDefault="00EA2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B8">
              <w:rPr>
                <w:rFonts w:ascii="Times New Roman" w:hAnsi="Times New Roman" w:cs="Times New Roman"/>
                <w:sz w:val="24"/>
                <w:szCs w:val="24"/>
              </w:rPr>
              <w:t xml:space="preserve">- gradul didactic I – </w:t>
            </w:r>
            <w:r w:rsidR="00844BA8" w:rsidRPr="00F40AB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40AB8"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</w:p>
        </w:tc>
        <w:tc>
          <w:tcPr>
            <w:tcW w:w="1554" w:type="dxa"/>
          </w:tcPr>
          <w:p w14:paraId="3FE8D36C" w14:textId="645B64EE" w:rsidR="00A6645D" w:rsidRPr="00F40AB8" w:rsidRDefault="003B6132" w:rsidP="00F40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AB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EA2C83" w:rsidRPr="00F40A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</w:t>
            </w:r>
          </w:p>
        </w:tc>
      </w:tr>
      <w:tr w:rsidR="00A6645D" w:rsidRPr="00F40AB8" w14:paraId="3F0E9506" w14:textId="77777777" w:rsidTr="00F40AB8">
        <w:tc>
          <w:tcPr>
            <w:tcW w:w="7508" w:type="dxa"/>
          </w:tcPr>
          <w:p w14:paraId="445B257E" w14:textId="5AC56892" w:rsidR="00A6645D" w:rsidRPr="00F40AB8" w:rsidRDefault="00EA2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B8">
              <w:rPr>
                <w:rFonts w:ascii="Times New Roman" w:hAnsi="Times New Roman" w:cs="Times New Roman"/>
                <w:sz w:val="24"/>
                <w:szCs w:val="24"/>
              </w:rPr>
              <w:t>Diplome/Certificate care să ateste competențele vizate în fișele de post – 2</w:t>
            </w:r>
            <w:r w:rsidR="003B6132" w:rsidRPr="00F40AB8">
              <w:rPr>
                <w:rFonts w:ascii="Times New Roman" w:hAnsi="Times New Roman" w:cs="Times New Roman"/>
                <w:sz w:val="24"/>
                <w:szCs w:val="24"/>
              </w:rPr>
              <w:t xml:space="preserve">,5 </w:t>
            </w:r>
            <w:r w:rsidRPr="00F40AB8">
              <w:rPr>
                <w:rFonts w:ascii="Times New Roman" w:hAnsi="Times New Roman" w:cs="Times New Roman"/>
                <w:sz w:val="24"/>
                <w:szCs w:val="24"/>
              </w:rPr>
              <w:t xml:space="preserve"> p/diplomă/certificat</w:t>
            </w:r>
          </w:p>
        </w:tc>
        <w:tc>
          <w:tcPr>
            <w:tcW w:w="1554" w:type="dxa"/>
          </w:tcPr>
          <w:p w14:paraId="77BA3EF8" w14:textId="559BCCDD" w:rsidR="00A6645D" w:rsidRPr="00F40AB8" w:rsidRDefault="003B6132" w:rsidP="00F40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AB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EA2C83" w:rsidRPr="00F40A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</w:t>
            </w:r>
          </w:p>
        </w:tc>
      </w:tr>
      <w:tr w:rsidR="00EA2C83" w:rsidRPr="00F40AB8" w14:paraId="15DD039F" w14:textId="77777777" w:rsidTr="00F40AB8">
        <w:tc>
          <w:tcPr>
            <w:tcW w:w="7508" w:type="dxa"/>
          </w:tcPr>
          <w:p w14:paraId="1225EC99" w14:textId="2FED0A81" w:rsidR="00EA2C83" w:rsidRPr="00F40AB8" w:rsidRDefault="00555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B8">
              <w:rPr>
                <w:rFonts w:ascii="Times New Roman" w:hAnsi="Times New Roman" w:cs="Times New Roman"/>
                <w:sz w:val="24"/>
                <w:szCs w:val="24"/>
              </w:rPr>
              <w:t>Competențe de lucru cu calculatorul, dovedite cu documente</w:t>
            </w:r>
          </w:p>
        </w:tc>
        <w:tc>
          <w:tcPr>
            <w:tcW w:w="1554" w:type="dxa"/>
          </w:tcPr>
          <w:p w14:paraId="53F26A18" w14:textId="11ABFF37" w:rsidR="00EA2C83" w:rsidRPr="00F40AB8" w:rsidRDefault="003B6132" w:rsidP="00F40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AB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5555C5" w:rsidRPr="00F40A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</w:t>
            </w:r>
          </w:p>
        </w:tc>
      </w:tr>
      <w:tr w:rsidR="00A6645D" w:rsidRPr="00F40AB8" w14:paraId="279A6D2C" w14:textId="77777777" w:rsidTr="00F40AB8">
        <w:tc>
          <w:tcPr>
            <w:tcW w:w="7508" w:type="dxa"/>
          </w:tcPr>
          <w:p w14:paraId="2D77D46F" w14:textId="2F2FDA85" w:rsidR="00A6645D" w:rsidRPr="00F40AB8" w:rsidRDefault="00EA2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B8">
              <w:rPr>
                <w:rFonts w:ascii="Times New Roman" w:hAnsi="Times New Roman" w:cs="Times New Roman"/>
                <w:sz w:val="24"/>
                <w:szCs w:val="24"/>
              </w:rPr>
              <w:t xml:space="preserve">Experiență în proiecte educaționale – </w:t>
            </w:r>
            <w:r w:rsidR="0024468A" w:rsidRPr="00F40A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40AB8">
              <w:rPr>
                <w:rFonts w:ascii="Times New Roman" w:hAnsi="Times New Roman" w:cs="Times New Roman"/>
                <w:sz w:val="24"/>
                <w:szCs w:val="24"/>
              </w:rPr>
              <w:t xml:space="preserve"> p/proiect</w:t>
            </w:r>
          </w:p>
        </w:tc>
        <w:tc>
          <w:tcPr>
            <w:tcW w:w="1554" w:type="dxa"/>
          </w:tcPr>
          <w:p w14:paraId="691D6436" w14:textId="6E0C64A3" w:rsidR="00A6645D" w:rsidRPr="00F40AB8" w:rsidRDefault="0024468A" w:rsidP="00F40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AB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A2C83" w:rsidRPr="00F40AB8">
              <w:rPr>
                <w:rFonts w:ascii="Times New Roman" w:hAnsi="Times New Roman" w:cs="Times New Roman"/>
                <w:b/>
                <w:sz w:val="24"/>
                <w:szCs w:val="24"/>
              </w:rPr>
              <w:t>0 p</w:t>
            </w:r>
          </w:p>
        </w:tc>
      </w:tr>
      <w:tr w:rsidR="005555C5" w:rsidRPr="00F40AB8" w14:paraId="6E5B752C" w14:textId="77777777" w:rsidTr="00F40AB8">
        <w:tc>
          <w:tcPr>
            <w:tcW w:w="7508" w:type="dxa"/>
          </w:tcPr>
          <w:p w14:paraId="4B9FD3D5" w14:textId="4C7C57BC" w:rsidR="005555C5" w:rsidRPr="00F40AB8" w:rsidRDefault="00555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B8">
              <w:rPr>
                <w:rFonts w:ascii="Times New Roman" w:hAnsi="Times New Roman" w:cs="Times New Roman"/>
                <w:sz w:val="24"/>
                <w:szCs w:val="24"/>
              </w:rPr>
              <w:t>Experiență în proiecte cu fonduri europene – 5 p/proiect</w:t>
            </w:r>
          </w:p>
        </w:tc>
        <w:tc>
          <w:tcPr>
            <w:tcW w:w="1554" w:type="dxa"/>
          </w:tcPr>
          <w:p w14:paraId="4D8E7CED" w14:textId="6A5D20F3" w:rsidR="005555C5" w:rsidRPr="00F40AB8" w:rsidRDefault="005555C5" w:rsidP="00F40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AB8">
              <w:rPr>
                <w:rFonts w:ascii="Times New Roman" w:hAnsi="Times New Roman" w:cs="Times New Roman"/>
                <w:b/>
                <w:sz w:val="24"/>
                <w:szCs w:val="24"/>
              </w:rPr>
              <w:t>15 p</w:t>
            </w:r>
          </w:p>
        </w:tc>
      </w:tr>
      <w:tr w:rsidR="005555C5" w:rsidRPr="00F40AB8" w14:paraId="3D05CB91" w14:textId="77777777" w:rsidTr="00F40AB8">
        <w:tc>
          <w:tcPr>
            <w:tcW w:w="7508" w:type="dxa"/>
          </w:tcPr>
          <w:p w14:paraId="2F522221" w14:textId="691C7550" w:rsidR="005555C5" w:rsidRPr="00F40AB8" w:rsidRDefault="00555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AB8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554" w:type="dxa"/>
          </w:tcPr>
          <w:p w14:paraId="7CF42393" w14:textId="009E2190" w:rsidR="005555C5" w:rsidRPr="00F40AB8" w:rsidRDefault="003B6132" w:rsidP="00F40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AB8">
              <w:rPr>
                <w:rFonts w:ascii="Times New Roman" w:hAnsi="Times New Roman" w:cs="Times New Roman"/>
                <w:b/>
                <w:sz w:val="24"/>
                <w:szCs w:val="24"/>
              </w:rPr>
              <w:t>100 p</w:t>
            </w:r>
          </w:p>
        </w:tc>
      </w:tr>
    </w:tbl>
    <w:p w14:paraId="0A499A8F" w14:textId="77777777" w:rsidR="00A6645D" w:rsidRPr="00F40AB8" w:rsidRDefault="00A6645D">
      <w:pPr>
        <w:rPr>
          <w:rFonts w:ascii="Times New Roman" w:hAnsi="Times New Roman" w:cs="Times New Roman"/>
          <w:sz w:val="24"/>
          <w:szCs w:val="24"/>
        </w:rPr>
      </w:pPr>
    </w:p>
    <w:sectPr w:rsidR="00A6645D" w:rsidRPr="00F40AB8" w:rsidSect="004A66B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278"/>
    <w:rsid w:val="0024468A"/>
    <w:rsid w:val="003B6132"/>
    <w:rsid w:val="004A66BC"/>
    <w:rsid w:val="005555C5"/>
    <w:rsid w:val="006E6FFE"/>
    <w:rsid w:val="00753F1B"/>
    <w:rsid w:val="00844BA8"/>
    <w:rsid w:val="00997278"/>
    <w:rsid w:val="00A6645D"/>
    <w:rsid w:val="00EA2C83"/>
    <w:rsid w:val="00F2075D"/>
    <w:rsid w:val="00F40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809FE"/>
  <w15:chartTrackingRefBased/>
  <w15:docId w15:val="{E7BDE3C1-80A8-4385-B07E-64C5AF4D2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6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94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jeni</dc:creator>
  <cp:keywords/>
  <dc:description/>
  <cp:lastModifiedBy>jeni</cp:lastModifiedBy>
  <cp:revision>2</cp:revision>
  <dcterms:created xsi:type="dcterms:W3CDTF">2018-08-27T10:41:00Z</dcterms:created>
  <dcterms:modified xsi:type="dcterms:W3CDTF">2018-08-27T11:05:00Z</dcterms:modified>
</cp:coreProperties>
</file>